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D9303">
      <w:pPr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附件2：</w:t>
      </w:r>
    </w:p>
    <w:p w14:paraId="7D959B18"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</w:rPr>
        <w:t>“中苗协-默沙东菁卫公共卫生研究生奖学金”</w:t>
      </w:r>
    </w:p>
    <w:p w14:paraId="55B332D0"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</w:rPr>
        <w:t>申请表</w:t>
      </w:r>
    </w:p>
    <w:tbl>
      <w:tblPr>
        <w:tblStyle w:val="2"/>
        <w:tblW w:w="9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013"/>
        <w:gridCol w:w="1112"/>
        <w:gridCol w:w="834"/>
        <w:gridCol w:w="1021"/>
        <w:gridCol w:w="1393"/>
        <w:gridCol w:w="1545"/>
      </w:tblGrid>
      <w:tr w14:paraId="6BC37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61A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F2B8">
            <w:pPr>
              <w:ind w:firstLine="48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F136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09227">
            <w:pPr>
              <w:ind w:firstLine="48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3C346">
            <w:pPr>
              <w:ind w:firstLine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DF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D3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DEE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18AF8">
            <w:pPr>
              <w:ind w:firstLine="480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0D07B"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83956">
            <w:pPr>
              <w:ind w:firstLine="48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0D43">
            <w:pPr>
              <w:ind w:firstLine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EAA69">
            <w:pPr>
              <w:ind w:firstLine="48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BEA0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013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研究生阶段核心课程成绩</w:t>
            </w: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9557D">
            <w:pPr>
              <w:widowControl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课程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名称：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成绩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</w:tc>
      </w:tr>
      <w:tr w14:paraId="63AC4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B70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E6ACA">
            <w:pPr>
              <w:widowControl/>
              <w:ind w:firstLine="0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学业奖学金</w:t>
            </w:r>
          </w:p>
        </w:tc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0D254">
            <w:pPr>
              <w:widowControl/>
              <w:ind w:firstLine="0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科创奖学金</w:t>
            </w:r>
          </w:p>
        </w:tc>
      </w:tr>
      <w:tr w14:paraId="3B712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D3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实习工作情况总结/科研创新成果总结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6596A">
            <w:pPr>
              <w:widowControl/>
              <w:ind w:firstLine="480"/>
              <w:jc w:val="left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BD5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A6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研究生阶段所代表性科研成果（不超过3项）</w:t>
            </w: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D0F98">
            <w:pPr>
              <w:ind w:firstLine="482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1D9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D4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未来五年学习计划及就业志向（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00字以内）</w:t>
            </w: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38F4">
            <w:pPr>
              <w:ind w:firstLine="480"/>
              <w:jc w:val="left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17D6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C15C8"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推荐意见：</w:t>
            </w:r>
          </w:p>
          <w:p w14:paraId="59638D0D"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ACA76">
            <w:pPr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负责人签名：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 w14:paraId="48C5B4A1">
            <w:pPr>
              <w:ind w:firstLine="480"/>
              <w:jc w:val="righ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年    月   日</w:t>
            </w:r>
          </w:p>
        </w:tc>
      </w:tr>
    </w:tbl>
    <w:p w14:paraId="3B5B70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4089B"/>
    <w:rsid w:val="5F64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2026-01-04T10:55:00Z</dcterms:created>
  <dc:creator>梦里不知身是客</dc:creator>
  <cp:lastModifiedBy>梦里不知身是客</cp:lastModifiedBy>
  <dcterms:modified xsi:type="dcterms:W3CDTF">2026-01-04T10:57:36Z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DAD3D7B0485F4CF2BA3D074743F2A158_11</vt:lpwstr>
  </property>
  <property fmtid="{D5CDD505-2E9C-101B-9397-08002B2CF9AE}" pid="4" name="KSOTemplateDocerSaveRecord">
    <vt:lpwstr>eyJoZGlkIjoiMGQxNTQwMTBjMjczZTY0N2I3Y2RjM2Y0YTYyM2EwMDkiLCJ1c2VySWQiOiIzODc2MjIzMzYifQ==</vt:lpwstr>
  </property>
</Properties>
</file>