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0CE8B">
      <w:pPr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附件1</w:t>
      </w:r>
    </w:p>
    <w:p w14:paraId="2B057DD5">
      <w:pPr>
        <w:jc w:val="center"/>
      </w:pPr>
    </w:p>
    <w:tbl>
      <w:tblPr>
        <w:tblStyle w:val="2"/>
        <w:tblW w:w="492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036"/>
        <w:gridCol w:w="838"/>
        <w:gridCol w:w="1296"/>
        <w:gridCol w:w="1293"/>
        <w:gridCol w:w="1296"/>
        <w:gridCol w:w="1296"/>
        <w:gridCol w:w="1296"/>
        <w:gridCol w:w="1296"/>
        <w:gridCol w:w="1583"/>
        <w:gridCol w:w="1870"/>
      </w:tblGrid>
      <w:tr w14:paraId="282B3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886A4">
            <w:pPr>
              <w:widowControl/>
              <w:ind w:firstLine="72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“高层次应用型公共卫生人才培养项目—腾讯奖学金”推荐人选汇总表</w:t>
            </w:r>
          </w:p>
        </w:tc>
      </w:tr>
      <w:tr w14:paraId="2BA91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44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B50658">
            <w:pPr>
              <w:ind w:firstLine="482"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学校名称：</w:t>
            </w: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5946CF">
            <w:pPr>
              <w:widowControl/>
              <w:ind w:firstLine="482" w:firstLineChars="200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联系人：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5A06E0">
            <w:pPr>
              <w:widowControl/>
              <w:ind w:firstLine="482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3F5F07E">
            <w:pPr>
              <w:ind w:firstLine="482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4AF2A5">
            <w:pPr>
              <w:ind w:firstLine="482"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手机：</w:t>
            </w:r>
          </w:p>
        </w:tc>
      </w:tr>
      <w:tr w14:paraId="2DE5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0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392710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4BB2C3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00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39A348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6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216A56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463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5FAE50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6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225CE1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所在学校</w:t>
            </w:r>
          </w:p>
        </w:tc>
        <w:tc>
          <w:tcPr>
            <w:tcW w:w="46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C0BB62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46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E9E38D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在读学历</w:t>
            </w:r>
          </w:p>
        </w:tc>
        <w:tc>
          <w:tcPr>
            <w:tcW w:w="46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6CC3D6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在读年级</w:t>
            </w:r>
          </w:p>
        </w:tc>
        <w:tc>
          <w:tcPr>
            <w:tcW w:w="567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9235B0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70" w:type="pct"/>
            <w:tcBorders>
              <w:top w:val="single" w:color="auto" w:sz="4" w:space="0"/>
            </w:tcBorders>
            <w:vAlign w:val="center"/>
          </w:tcPr>
          <w:p w14:paraId="381C684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电子邮箱</w:t>
            </w:r>
          </w:p>
        </w:tc>
      </w:tr>
      <w:tr w14:paraId="2A0D4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09" w:type="pct"/>
            <w:shd w:val="clear" w:color="auto" w:fill="auto"/>
            <w:vAlign w:val="center"/>
          </w:tcPr>
          <w:p w14:paraId="18C51AD0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3AF6300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45D66304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2BE544B4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70B883C1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429CF536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2A84603B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08C304A7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5AF74DA1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171B8F36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14:paraId="5B7428C1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14E8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09" w:type="pct"/>
            <w:shd w:val="clear" w:color="auto" w:fill="auto"/>
            <w:vAlign w:val="center"/>
          </w:tcPr>
          <w:p w14:paraId="59F9B9AE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64FF351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1E19CCDA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429E3FE7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1BBAFAC8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545BABED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3AAA23FB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1270F36A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09E989B2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22D3F04B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14:paraId="2642E748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9502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09" w:type="pct"/>
            <w:shd w:val="clear" w:color="auto" w:fill="auto"/>
            <w:vAlign w:val="center"/>
          </w:tcPr>
          <w:p w14:paraId="0253A5B8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9D709C7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04FD0CD9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20B6781D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5FA4180C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79E76B41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644C2198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698E961D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6B249F38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06F1C448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14:paraId="717062A4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AFFC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0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37E4F42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729ACFA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DDB5466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9048F89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793C9ED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FA28B63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F3F3F05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717AD24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FD17915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4C5BFBE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bottom w:val="single" w:color="auto" w:sz="4" w:space="0"/>
            </w:tcBorders>
            <w:vAlign w:val="center"/>
          </w:tcPr>
          <w:p w14:paraId="7A75B0B4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F52F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0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D38805D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7CBDFAE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F4CCCC6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B5761EC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933347F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6086CDD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8704FA7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972D6D6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D881A3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40A68BD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bottom w:val="single" w:color="auto" w:sz="4" w:space="0"/>
            </w:tcBorders>
            <w:vAlign w:val="center"/>
          </w:tcPr>
          <w:p w14:paraId="2922D98B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EA81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0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CC5153F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4278BDB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3BA6E25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5522709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F64DF3B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1707B63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BF0CAE1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826D3D8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669608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60A4980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bottom w:val="single" w:color="auto" w:sz="4" w:space="0"/>
            </w:tcBorders>
            <w:vAlign w:val="center"/>
          </w:tcPr>
          <w:p w14:paraId="5F1F7903">
            <w:pPr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0E26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4" w:type="pct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25ADB">
            <w:pPr>
              <w:ind w:firstLine="48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E1021">
            <w:pPr>
              <w:ind w:firstLine="48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438A5">
            <w:pPr>
              <w:ind w:firstLine="48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B9982">
            <w:pPr>
              <w:ind w:firstLine="48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9A6BE">
            <w:pPr>
              <w:ind w:firstLine="48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B4F97">
            <w:pPr>
              <w:ind w:firstLine="48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6B1E7">
            <w:pPr>
              <w:ind w:firstLine="48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146E01A">
            <w:pPr>
              <w:ind w:firstLine="48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757A0334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9A97F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</w:t>
      </w:r>
      <w:r>
        <w:rPr>
          <w:rFonts w:hint="eastAsia" w:ascii="Times New Roman" w:hAnsi="Times New Roman" w:cs="Times New Roman"/>
        </w:rPr>
        <w:t>2</w:t>
      </w:r>
    </w:p>
    <w:tbl>
      <w:tblPr>
        <w:tblStyle w:val="2"/>
        <w:tblW w:w="944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2551"/>
        <w:gridCol w:w="1503"/>
        <w:gridCol w:w="1845"/>
        <w:gridCol w:w="1545"/>
      </w:tblGrid>
      <w:tr w14:paraId="7F2AD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6FD18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Cs w:val="32"/>
              </w:rPr>
              <w:t>“高层次应用型公共卫生人才培养项目—腾讯奖学金”个人申请表</w:t>
            </w:r>
          </w:p>
        </w:tc>
      </w:tr>
      <w:tr w14:paraId="610A3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9E897">
            <w:pPr>
              <w:ind w:firstLine="48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F5661">
            <w:pPr>
              <w:ind w:firstLine="48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14588">
            <w:pPr>
              <w:ind w:firstLine="48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1D704">
            <w:pPr>
              <w:ind w:firstLine="48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EE165">
            <w:pPr>
              <w:ind w:firstLine="48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5885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AA7F9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学校名称：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F6F9E">
            <w:pPr>
              <w:ind w:firstLine="48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7CD88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专业名称：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5309B">
            <w:pPr>
              <w:ind w:firstLine="48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A3814">
            <w:pPr>
              <w:ind w:firstLine="48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B660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5CFC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A715">
            <w:pPr>
              <w:ind w:firstLine="48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E6A5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8258">
            <w:pPr>
              <w:ind w:firstLine="48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33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照片</w:t>
            </w:r>
          </w:p>
        </w:tc>
      </w:tr>
      <w:tr w14:paraId="3B13B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F97F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307D">
            <w:pPr>
              <w:ind w:firstLine="48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9FBF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64C2">
            <w:pPr>
              <w:ind w:firstLine="48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2F5B">
            <w:pPr>
              <w:ind w:firstLine="48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BB52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78E0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761F">
            <w:pPr>
              <w:ind w:firstLine="48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CFA3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E934">
            <w:pPr>
              <w:ind w:firstLine="48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E68A">
            <w:pPr>
              <w:ind w:firstLine="48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4B9C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B8E4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在读学历</w:t>
            </w:r>
          </w:p>
        </w:tc>
        <w:tc>
          <w:tcPr>
            <w:tcW w:w="25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053F">
            <w:pPr>
              <w:widowControl/>
              <w:ind w:firstLine="480"/>
              <w:textAlignment w:val="center"/>
              <w:rPr>
                <w:rFonts w:ascii="MS Mincho" w:hAnsi="MS Mincho" w:cs="MS Mincho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□博士 □硕士</w:t>
            </w:r>
          </w:p>
        </w:tc>
        <w:tc>
          <w:tcPr>
            <w:tcW w:w="15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00F2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在读年级</w:t>
            </w:r>
          </w:p>
        </w:tc>
        <w:tc>
          <w:tcPr>
            <w:tcW w:w="339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DA02">
            <w:pPr>
              <w:widowControl/>
              <w:ind w:firstLine="480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29D1B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A3CD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学位类型</w:t>
            </w:r>
          </w:p>
        </w:tc>
        <w:tc>
          <w:tcPr>
            <w:tcW w:w="744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24FD">
            <w:pPr>
              <w:widowControl/>
              <w:ind w:firstLine="480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□专业学位        □学术学位</w:t>
            </w:r>
          </w:p>
        </w:tc>
      </w:tr>
      <w:tr w14:paraId="2E8EB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A058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在读学历的公共卫生方向各门必修课成绩</w:t>
            </w:r>
          </w:p>
        </w:tc>
        <w:tc>
          <w:tcPr>
            <w:tcW w:w="744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287D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课程名及成绩</w:t>
            </w:r>
          </w:p>
        </w:tc>
      </w:tr>
      <w:tr w14:paraId="2A08D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8B1C">
            <w:pPr>
              <w:ind w:firstLine="482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444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9FE3">
            <w:pPr>
              <w:ind w:firstLine="48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E4D4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798D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已获奖励荣誉</w:t>
            </w:r>
          </w:p>
          <w:p w14:paraId="79279AB4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（不超过5项）</w:t>
            </w:r>
          </w:p>
        </w:tc>
        <w:tc>
          <w:tcPr>
            <w:tcW w:w="7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A71C">
            <w:pPr>
              <w:widowControl/>
              <w:ind w:firstLine="48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BBCF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66BE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教育经历</w:t>
            </w:r>
          </w:p>
          <w:p w14:paraId="4538C0C4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（从本科填起）</w:t>
            </w:r>
          </w:p>
        </w:tc>
        <w:tc>
          <w:tcPr>
            <w:tcW w:w="7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4A80">
            <w:pPr>
              <w:ind w:firstLine="482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4808D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FA87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学习实践典型事迹（500字以内）</w:t>
            </w:r>
          </w:p>
        </w:tc>
        <w:tc>
          <w:tcPr>
            <w:tcW w:w="7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CA63">
            <w:pPr>
              <w:widowControl/>
              <w:ind w:firstLine="48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2E94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B23C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硕博论文、科研学术成果、社会实践、专业调研报告等（原文以附件形式提供）</w:t>
            </w:r>
          </w:p>
        </w:tc>
        <w:tc>
          <w:tcPr>
            <w:tcW w:w="7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ED32">
            <w:pPr>
              <w:ind w:firstLine="48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2048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31DF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未来五年学习计划及就业志向（500字以内）</w:t>
            </w:r>
          </w:p>
        </w:tc>
        <w:tc>
          <w:tcPr>
            <w:tcW w:w="7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B573">
            <w:pPr>
              <w:ind w:firstLine="48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6FB6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94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0D32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所在学校公示情况及推荐意见：</w:t>
            </w:r>
          </w:p>
          <w:p w14:paraId="6E5707BB">
            <w:pPr>
              <w:widowControl/>
              <w:ind w:firstLine="482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  <w:p w14:paraId="48F27CA6">
            <w:pPr>
              <w:widowControl/>
              <w:ind w:firstLine="482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  <w:p w14:paraId="2CDCAC13">
            <w:pPr>
              <w:widowControl/>
              <w:ind w:firstLine="482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  <w:p w14:paraId="0CD5B133">
            <w:pPr>
              <w:widowControl/>
              <w:ind w:firstLine="482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  <w:p w14:paraId="331B2EF5">
            <w:pPr>
              <w:widowControl/>
              <w:ind w:firstLine="482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      (公章)                                       年    月   日</w:t>
            </w:r>
          </w:p>
        </w:tc>
      </w:tr>
    </w:tbl>
    <w:p w14:paraId="7EA248A2">
      <w:pPr>
        <w:spacing w:line="60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</w:p>
    <w:p w14:paraId="5014400C">
      <w:bookmarkStart w:id="0" w:name="_GoBack"/>
      <w:bookmarkEnd w:id="0"/>
    </w:p>
    <w:sectPr>
      <w:pgSz w:w="11906" w:h="16838"/>
      <w:pgMar w:top="1440" w:right="1800" w:bottom="155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YmYxYWNiZWNhMjhmOWY1MDUwMzIxNGZhMjhjMTQifQ=="/>
  </w:docVars>
  <w:rsids>
    <w:rsidRoot w:val="00000000"/>
    <w:rsid w:val="1A44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2025-04-18T01:58:21Z</dcterms:created>
  <dc:creator>dell</dc:creator>
  <cp:lastModifiedBy>李贾然</cp:lastModifiedBy>
  <dcterms:modified xsi:type="dcterms:W3CDTF">2025-04-18T01:58:30Z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A458380570C6458DBD9B333953E4DF7C_12</vt:lpwstr>
  </property>
</Properties>
</file>